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8930"/>
      </w:tblGrid>
      <w:tr w:rsidR="004A5629" w:rsidRPr="00791CF3" w14:paraId="52457714" w14:textId="77777777" w:rsidTr="006D6D90">
        <w:tc>
          <w:tcPr>
            <w:tcW w:w="1277" w:type="dxa"/>
            <w:shd w:val="clear" w:color="auto" w:fill="auto"/>
          </w:tcPr>
          <w:p w14:paraId="52DAD8BE" w14:textId="77777777" w:rsidR="004A5629" w:rsidRPr="004E6B05" w:rsidRDefault="007A4FAA" w:rsidP="006D6D90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</w:rPr>
              <w:t>пос</w:t>
            </w:r>
            <w:proofErr w:type="spellEnd"/>
            <w:r w:rsidR="004A5629" w:rsidRPr="004E6B05">
              <w:rPr>
                <w:rFonts w:eastAsia="Calibri"/>
                <w:noProof/>
                <w:color w:val="333399"/>
                <w:lang w:eastAsia="ru-RU"/>
              </w:rPr>
              <w:drawing>
                <wp:inline distT="0" distB="0" distL="0" distR="0" wp14:anchorId="305380A0" wp14:editId="0E7A51A5">
                  <wp:extent cx="628650" cy="590550"/>
                  <wp:effectExtent l="0" t="0" r="0" b="0"/>
                  <wp:docPr id="1" name="Рисунок 1" descr="F:\Документы\Янкин ИМЭС\КЭМС\Логотип\logo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:\Документы\Янкин ИМЭС\КЭМС\Логотип\logo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0B9C9D1" w14:textId="77777777" w:rsidR="004A5629" w:rsidRPr="003B0284" w:rsidRDefault="004A5629" w:rsidP="006D6D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E39"/>
                <w:sz w:val="24"/>
                <w:szCs w:val="24"/>
              </w:rPr>
            </w:pPr>
            <w:r w:rsidRPr="003B0284">
              <w:rPr>
                <w:rFonts w:ascii="Times New Roman" w:eastAsia="Calibri" w:hAnsi="Times New Roman" w:cs="Times New Roman"/>
                <w:color w:val="007E39"/>
                <w:sz w:val="24"/>
                <w:szCs w:val="24"/>
              </w:rPr>
              <w:t xml:space="preserve">АНО ПО </w:t>
            </w:r>
            <w:r w:rsidRPr="003B0284">
              <w:rPr>
                <w:rFonts w:ascii="Times New Roman" w:eastAsia="Calibri" w:hAnsi="Times New Roman" w:cs="Times New Roman"/>
                <w:b/>
                <w:color w:val="007E39"/>
                <w:sz w:val="24"/>
                <w:szCs w:val="24"/>
              </w:rPr>
              <w:t>«КОЛЛЕДЖ ЭКОНОМИЧЕСКИХ МЕЖДУНАРОДНЫХ СВЯЗЕЙ»</w:t>
            </w:r>
          </w:p>
          <w:p w14:paraId="628013C4" w14:textId="77777777" w:rsidR="004A5629" w:rsidRPr="003B0284" w:rsidRDefault="004A5629" w:rsidP="006D6D9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7E39"/>
                <w:sz w:val="24"/>
                <w:szCs w:val="24"/>
              </w:rPr>
            </w:pPr>
            <w:r w:rsidRPr="003B0284">
              <w:rPr>
                <w:rFonts w:ascii="Times New Roman" w:eastAsia="Calibri" w:hAnsi="Times New Roman" w:cs="Times New Roman"/>
                <w:noProof/>
                <w:color w:val="007E3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59AE06A" wp14:editId="21A0023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86360</wp:posOffset>
                      </wp:positionV>
                      <wp:extent cx="5022215" cy="0"/>
                      <wp:effectExtent l="104775" t="57785" r="111760" b="660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7E39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E6D7C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6.8pt" to="399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" strokecolor="#007e39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668332EC" w14:textId="77777777" w:rsidR="004A5629" w:rsidRPr="004E6B05" w:rsidRDefault="004A5629" w:rsidP="006D6D90">
            <w:pPr>
              <w:spacing w:after="0"/>
              <w:jc w:val="center"/>
              <w:rPr>
                <w:rFonts w:eastAsia="Calibri"/>
                <w:lang w:val="en-US"/>
              </w:rPr>
            </w:pPr>
            <w:r w:rsidRPr="003B0284">
              <w:rPr>
                <w:rFonts w:ascii="Times New Roman" w:eastAsia="Calibri" w:hAnsi="Times New Roman" w:cs="Times New Roman"/>
                <w:color w:val="007E39"/>
                <w:sz w:val="24"/>
                <w:szCs w:val="24"/>
                <w:lang w:val="en-US"/>
              </w:rPr>
              <w:t>COLLEGE OF ECONOMIC INTERNATIONAL RELATIONS</w:t>
            </w:r>
          </w:p>
        </w:tc>
      </w:tr>
    </w:tbl>
    <w:p w14:paraId="4DF610F5" w14:textId="7BD0EA83" w:rsidR="004A5629" w:rsidRPr="00655822" w:rsidRDefault="00791CF3" w:rsidP="004A5629">
      <w:pPr>
        <w:pStyle w:val="Default"/>
        <w:rPr>
          <w:lang w:val="en-US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919583" wp14:editId="12A0CDD5">
            <wp:simplePos x="0" y="0"/>
            <wp:positionH relativeFrom="column">
              <wp:posOffset>3729990</wp:posOffset>
            </wp:positionH>
            <wp:positionV relativeFrom="paragraph">
              <wp:posOffset>7620</wp:posOffset>
            </wp:positionV>
            <wp:extent cx="2200275" cy="1647825"/>
            <wp:effectExtent l="0" t="0" r="9525" b="9525"/>
            <wp:wrapNone/>
            <wp:docPr id="3" name="Рисунок 3" descr="Z:\проверка 2020\02-02-2020_21-16-41\шаблоны печатей и подписей\печать подпись Малый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верка 2020\02-02-2020_21-16-41\шаблоны печатей и подписей\печать подпись Малый 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F566E9" w14:textId="77777777" w:rsidR="004A5629" w:rsidRPr="00655822" w:rsidRDefault="004A5629" w:rsidP="004A5629">
      <w:pPr>
        <w:pStyle w:val="Default"/>
        <w:rPr>
          <w:lang w:val="en-US"/>
        </w:rPr>
      </w:pPr>
    </w:p>
    <w:p w14:paraId="2879E5AB" w14:textId="77777777" w:rsidR="004A5629" w:rsidRPr="00197297" w:rsidRDefault="004A5629" w:rsidP="004A5629">
      <w:pPr>
        <w:pStyle w:val="Default"/>
        <w:jc w:val="center"/>
        <w:rPr>
          <w:b/>
          <w:sz w:val="28"/>
          <w:szCs w:val="28"/>
          <w:lang w:val="en-US"/>
        </w:rPr>
      </w:pPr>
    </w:p>
    <w:p w14:paraId="676C8FAF" w14:textId="77777777" w:rsidR="004A5629" w:rsidRPr="004A5629" w:rsidRDefault="004A5629" w:rsidP="004A5629">
      <w:pPr>
        <w:pStyle w:val="Default"/>
        <w:rPr>
          <w:b/>
          <w:sz w:val="28"/>
          <w:szCs w:val="28"/>
          <w:lang w:val="en-US"/>
        </w:rPr>
      </w:pPr>
    </w:p>
    <w:p w14:paraId="4AD1201D" w14:textId="77777777" w:rsidR="004A5629" w:rsidRPr="004A5629" w:rsidRDefault="004A5629" w:rsidP="004A5629">
      <w:pPr>
        <w:pStyle w:val="a3"/>
        <w:tabs>
          <w:tab w:val="left" w:pos="426"/>
        </w:tabs>
        <w:spacing w:line="276" w:lineRule="exact"/>
        <w:ind w:left="0"/>
        <w:rPr>
          <w:lang w:val="en-US"/>
        </w:rPr>
      </w:pPr>
    </w:p>
    <w:p w14:paraId="53C9D5D2" w14:textId="77777777" w:rsidR="004A5629" w:rsidRPr="004A5629" w:rsidRDefault="004A5629" w:rsidP="004A5629">
      <w:pPr>
        <w:pStyle w:val="a3"/>
        <w:tabs>
          <w:tab w:val="left" w:pos="426"/>
        </w:tabs>
        <w:spacing w:line="276" w:lineRule="exact"/>
        <w:ind w:left="0"/>
        <w:rPr>
          <w:lang w:val="en-US"/>
        </w:rPr>
      </w:pPr>
    </w:p>
    <w:p w14:paraId="011CB89A" w14:textId="77777777" w:rsidR="004A5629" w:rsidRPr="004A5629" w:rsidRDefault="004A5629" w:rsidP="004A5629">
      <w:pPr>
        <w:pStyle w:val="a3"/>
        <w:tabs>
          <w:tab w:val="left" w:pos="426"/>
        </w:tabs>
        <w:spacing w:line="276" w:lineRule="exact"/>
        <w:ind w:left="0"/>
        <w:rPr>
          <w:lang w:val="en-US"/>
        </w:rPr>
      </w:pPr>
    </w:p>
    <w:p w14:paraId="45E2A138" w14:textId="77777777" w:rsidR="004A5629" w:rsidRPr="004A5629" w:rsidRDefault="004A5629" w:rsidP="004A5629">
      <w:pPr>
        <w:pStyle w:val="a3"/>
        <w:tabs>
          <w:tab w:val="left" w:pos="426"/>
        </w:tabs>
        <w:spacing w:line="276" w:lineRule="auto"/>
        <w:ind w:left="0"/>
        <w:rPr>
          <w:lang w:val="en-US"/>
        </w:rPr>
      </w:pPr>
    </w:p>
    <w:p w14:paraId="224FC0CE" w14:textId="77777777" w:rsidR="004A5629" w:rsidRPr="00540948" w:rsidRDefault="004A5629" w:rsidP="004A5629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sz w:val="28"/>
          <w:szCs w:val="28"/>
          <w:lang w:val="en-US"/>
        </w:rPr>
      </w:pPr>
    </w:p>
    <w:p w14:paraId="68A46D82" w14:textId="77777777" w:rsidR="00540948" w:rsidRPr="00BD6038" w:rsidRDefault="00540948" w:rsidP="00540948">
      <w:pPr>
        <w:pStyle w:val="a3"/>
        <w:tabs>
          <w:tab w:val="left" w:pos="426"/>
        </w:tabs>
        <w:spacing w:line="276" w:lineRule="auto"/>
        <w:ind w:left="0"/>
        <w:rPr>
          <w:b/>
          <w:sz w:val="28"/>
          <w:szCs w:val="28"/>
          <w:lang w:val="en-US"/>
        </w:rPr>
      </w:pPr>
    </w:p>
    <w:p w14:paraId="070A09CB" w14:textId="77777777" w:rsidR="004A5629" w:rsidRDefault="004A5629" w:rsidP="004A5629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4A5629">
        <w:rPr>
          <w:b/>
          <w:sz w:val="28"/>
          <w:szCs w:val="28"/>
        </w:rPr>
        <w:t xml:space="preserve">Учебный план </w:t>
      </w:r>
    </w:p>
    <w:p w14:paraId="27266400" w14:textId="77777777" w:rsidR="004A5629" w:rsidRPr="008C26CB" w:rsidRDefault="004A5629" w:rsidP="004A5629">
      <w:pPr>
        <w:pStyle w:val="a3"/>
        <w:tabs>
          <w:tab w:val="left" w:pos="426"/>
        </w:tabs>
        <w:spacing w:line="276" w:lineRule="auto"/>
        <w:ind w:left="0"/>
        <w:jc w:val="center"/>
        <w:rPr>
          <w:b/>
        </w:rPr>
      </w:pPr>
      <w:r w:rsidRPr="008C26CB">
        <w:rPr>
          <w:b/>
        </w:rPr>
        <w:t xml:space="preserve">ПРОГРАММЫ </w:t>
      </w:r>
      <w:r w:rsidR="008C26CB" w:rsidRPr="008C26CB">
        <w:rPr>
          <w:b/>
        </w:rPr>
        <w:t xml:space="preserve">ДОПОЛНИТЕЛЬНОГО ПРОФЕССИОНАЛЬНОГО ОБРАЗОВАНИЯ – ПРОГРАММЫ </w:t>
      </w:r>
      <w:r w:rsidRPr="008C26CB">
        <w:rPr>
          <w:b/>
        </w:rPr>
        <w:t>ПРОФЕССИОНАЛЬНОЙ ПЕРЕПОДГОТОВКИ</w:t>
      </w:r>
    </w:p>
    <w:p w14:paraId="06D710C5" w14:textId="77777777" w:rsidR="004A5629" w:rsidRDefault="004A5629" w:rsidP="004A5629">
      <w:pPr>
        <w:pStyle w:val="a3"/>
        <w:tabs>
          <w:tab w:val="left" w:pos="426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C546F3">
        <w:rPr>
          <w:b/>
          <w:sz w:val="28"/>
          <w:szCs w:val="28"/>
        </w:rPr>
        <w:t>«</w:t>
      </w:r>
      <w:r w:rsidR="009D2C98">
        <w:rPr>
          <w:b/>
          <w:sz w:val="28"/>
          <w:szCs w:val="28"/>
        </w:rPr>
        <w:t>Коммерция</w:t>
      </w:r>
      <w:r w:rsidRPr="00C546F3">
        <w:rPr>
          <w:b/>
          <w:sz w:val="28"/>
          <w:szCs w:val="28"/>
        </w:rPr>
        <w:t>»</w:t>
      </w:r>
    </w:p>
    <w:p w14:paraId="03AB14F6" w14:textId="77777777" w:rsidR="00E20A71" w:rsidRDefault="00E20A71" w:rsidP="00E20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– м</w:t>
      </w:r>
      <w:r w:rsidRPr="00667D87">
        <w:rPr>
          <w:rFonts w:ascii="Times New Roman" w:hAnsi="Times New Roman" w:cs="Times New Roman"/>
          <w:b/>
          <w:sz w:val="24"/>
          <w:szCs w:val="24"/>
        </w:rPr>
        <w:t>енеджер по продажам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4FC81B" w14:textId="77777777" w:rsidR="00E20A71" w:rsidRPr="00E20A71" w:rsidRDefault="00E20A71" w:rsidP="00E20A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получения образования – заочная.</w:t>
      </w:r>
    </w:p>
    <w:p w14:paraId="70BC8A20" w14:textId="77777777" w:rsidR="009D2C98" w:rsidRPr="004A5629" w:rsidRDefault="009D2C98" w:rsidP="004A5629">
      <w:pPr>
        <w:pStyle w:val="a3"/>
        <w:tabs>
          <w:tab w:val="left" w:pos="426"/>
        </w:tabs>
        <w:spacing w:line="276" w:lineRule="auto"/>
        <w:ind w:left="0"/>
        <w:jc w:val="center"/>
        <w:rPr>
          <w:b/>
        </w:rPr>
      </w:pPr>
    </w:p>
    <w:tbl>
      <w:tblPr>
        <w:tblStyle w:val="a5"/>
        <w:tblW w:w="9641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418"/>
        <w:gridCol w:w="1417"/>
        <w:gridCol w:w="1560"/>
        <w:gridCol w:w="1736"/>
      </w:tblGrid>
      <w:tr w:rsidR="004A5629" w:rsidRPr="00197297" w14:paraId="2CA13150" w14:textId="77777777" w:rsidTr="00BD6038">
        <w:tc>
          <w:tcPr>
            <w:tcW w:w="540" w:type="dxa"/>
            <w:vAlign w:val="center"/>
          </w:tcPr>
          <w:p w14:paraId="0C0BD10F" w14:textId="77777777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0" w:type="dxa"/>
            <w:vAlign w:val="center"/>
          </w:tcPr>
          <w:p w14:paraId="3C5FE16D" w14:textId="77777777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модулей, тем</w:t>
            </w:r>
          </w:p>
        </w:tc>
        <w:tc>
          <w:tcPr>
            <w:tcW w:w="1418" w:type="dxa"/>
            <w:vAlign w:val="center"/>
          </w:tcPr>
          <w:p w14:paraId="4557D62F" w14:textId="77777777" w:rsidR="004A5629" w:rsidRPr="00540948" w:rsidRDefault="004A5629" w:rsidP="006D6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5C09CC5" w14:textId="77777777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vAlign w:val="center"/>
          </w:tcPr>
          <w:p w14:paraId="594B0748" w14:textId="77777777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Во взаимодействии с преподавателем</w:t>
            </w:r>
          </w:p>
        </w:tc>
        <w:tc>
          <w:tcPr>
            <w:tcW w:w="1560" w:type="dxa"/>
            <w:vAlign w:val="center"/>
          </w:tcPr>
          <w:p w14:paraId="2E634D91" w14:textId="77777777" w:rsidR="004A5629" w:rsidRPr="00540948" w:rsidRDefault="004A5629" w:rsidP="006D6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14:paraId="32A3898B" w14:textId="77777777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736" w:type="dxa"/>
            <w:vAlign w:val="center"/>
          </w:tcPr>
          <w:p w14:paraId="46E0797B" w14:textId="77777777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D2C98" w:rsidRPr="00197297" w14:paraId="332B78EF" w14:textId="77777777" w:rsidTr="00BD6038">
        <w:tc>
          <w:tcPr>
            <w:tcW w:w="540" w:type="dxa"/>
          </w:tcPr>
          <w:p w14:paraId="3EED846F" w14:textId="77777777" w:rsidR="009D2C98" w:rsidRPr="00540948" w:rsidRDefault="009D2C98" w:rsidP="004A562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38FE5CE8" w14:textId="77777777" w:rsidR="009D2C98" w:rsidRPr="009D2C98" w:rsidRDefault="009D2C98" w:rsidP="009D2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Организация коммерческой деятельности</w:t>
            </w:r>
          </w:p>
        </w:tc>
        <w:tc>
          <w:tcPr>
            <w:tcW w:w="1418" w:type="dxa"/>
            <w:vAlign w:val="center"/>
          </w:tcPr>
          <w:p w14:paraId="113F0E2B" w14:textId="77777777" w:rsidR="009D2C98" w:rsidRPr="009D2C98" w:rsidRDefault="009D2C98" w:rsidP="009D2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14:paraId="3B0F51F3" w14:textId="77777777" w:rsidR="009D2C98" w:rsidRPr="009D2C98" w:rsidRDefault="009D2C98" w:rsidP="009D2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14:paraId="55C7B84F" w14:textId="77777777" w:rsidR="009D2C98" w:rsidRPr="009D2C98" w:rsidRDefault="009D2C98" w:rsidP="009D2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36" w:type="dxa"/>
            <w:vAlign w:val="center"/>
          </w:tcPr>
          <w:p w14:paraId="69F69127" w14:textId="77777777" w:rsidR="009D2C98" w:rsidRPr="009D2C98" w:rsidRDefault="009D2C98" w:rsidP="009D2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9D2C98" w:rsidRPr="00197297" w14:paraId="3B98EE5F" w14:textId="77777777" w:rsidTr="00A03C0F">
        <w:tc>
          <w:tcPr>
            <w:tcW w:w="540" w:type="dxa"/>
          </w:tcPr>
          <w:p w14:paraId="25CB34A7" w14:textId="77777777" w:rsidR="009D2C98" w:rsidRPr="00540948" w:rsidRDefault="009D2C98" w:rsidP="004A562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hanging="720"/>
              <w:rPr>
                <w:sz w:val="28"/>
                <w:szCs w:val="28"/>
              </w:rPr>
            </w:pPr>
            <w:r w:rsidRPr="00540948">
              <w:rPr>
                <w:sz w:val="28"/>
                <w:szCs w:val="28"/>
              </w:rPr>
              <w:t>2.</w:t>
            </w:r>
          </w:p>
        </w:tc>
        <w:tc>
          <w:tcPr>
            <w:tcW w:w="2970" w:type="dxa"/>
            <w:vAlign w:val="center"/>
          </w:tcPr>
          <w:p w14:paraId="7FAFBD9C" w14:textId="77777777" w:rsidR="009D2C98" w:rsidRPr="009D2C98" w:rsidRDefault="009D2C98" w:rsidP="009D2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Организация торговли</w:t>
            </w:r>
          </w:p>
        </w:tc>
        <w:tc>
          <w:tcPr>
            <w:tcW w:w="1418" w:type="dxa"/>
            <w:vAlign w:val="center"/>
          </w:tcPr>
          <w:p w14:paraId="140A0CCD" w14:textId="77777777" w:rsidR="009D2C98" w:rsidRPr="009D2C98" w:rsidRDefault="009D2C98" w:rsidP="009D2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14:paraId="6099C327" w14:textId="77777777" w:rsidR="009D2C98" w:rsidRPr="009D2C98" w:rsidRDefault="009D2C98" w:rsidP="009D2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14:paraId="05E08F3B" w14:textId="77777777" w:rsidR="009D2C98" w:rsidRPr="009D2C98" w:rsidRDefault="009D2C98" w:rsidP="009D2C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36" w:type="dxa"/>
            <w:vAlign w:val="center"/>
          </w:tcPr>
          <w:p w14:paraId="12E378AB" w14:textId="77777777" w:rsidR="009D2C98" w:rsidRPr="009D2C98" w:rsidRDefault="009D2C98" w:rsidP="009D2C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9D2C98" w:rsidRPr="00197297" w14:paraId="223564DA" w14:textId="77777777" w:rsidTr="00BD6038">
        <w:tc>
          <w:tcPr>
            <w:tcW w:w="540" w:type="dxa"/>
          </w:tcPr>
          <w:p w14:paraId="74FD7977" w14:textId="77777777" w:rsidR="009D2C98" w:rsidRPr="00540948" w:rsidRDefault="009D2C98" w:rsidP="004A562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hanging="720"/>
              <w:rPr>
                <w:sz w:val="28"/>
                <w:szCs w:val="28"/>
              </w:rPr>
            </w:pPr>
            <w:r w:rsidRPr="00540948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3B29CAF5" w14:textId="77777777" w:rsidR="009D2C98" w:rsidRPr="009D2C98" w:rsidRDefault="009D2C98" w:rsidP="006D6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товароведения</w:t>
            </w:r>
          </w:p>
        </w:tc>
        <w:tc>
          <w:tcPr>
            <w:tcW w:w="1418" w:type="dxa"/>
            <w:vAlign w:val="center"/>
          </w:tcPr>
          <w:p w14:paraId="4D5BF53D" w14:textId="42D6ADBC" w:rsidR="009D2C98" w:rsidRPr="009D2C98" w:rsidRDefault="009D2C98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5BDC1600" w14:textId="77777777" w:rsidR="009D2C98" w:rsidRPr="009D2C98" w:rsidRDefault="009D2C98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14:paraId="2544ECF9" w14:textId="19EDA15B" w:rsidR="009D2C98" w:rsidRPr="009D2C98" w:rsidRDefault="009D2C98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  <w:vAlign w:val="center"/>
          </w:tcPr>
          <w:p w14:paraId="6043C04E" w14:textId="77777777" w:rsidR="009D2C98" w:rsidRPr="009D2C98" w:rsidRDefault="009D2C98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C9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4A5629" w:rsidRPr="00197297" w14:paraId="4A7C57AB" w14:textId="77777777" w:rsidTr="00BD6038">
        <w:tc>
          <w:tcPr>
            <w:tcW w:w="540" w:type="dxa"/>
          </w:tcPr>
          <w:p w14:paraId="756AC3FA" w14:textId="77777777" w:rsidR="004A5629" w:rsidRPr="00540948" w:rsidRDefault="00540948" w:rsidP="004A562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hanging="720"/>
              <w:rPr>
                <w:sz w:val="28"/>
                <w:szCs w:val="28"/>
              </w:rPr>
            </w:pPr>
            <w:r w:rsidRPr="00540948">
              <w:rPr>
                <w:sz w:val="28"/>
                <w:szCs w:val="28"/>
              </w:rPr>
              <w:t>5.</w:t>
            </w:r>
          </w:p>
        </w:tc>
        <w:tc>
          <w:tcPr>
            <w:tcW w:w="2970" w:type="dxa"/>
          </w:tcPr>
          <w:p w14:paraId="1BED4449" w14:textId="77777777" w:rsidR="004A5629" w:rsidRPr="00540948" w:rsidRDefault="004A5629" w:rsidP="006D6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Стажировка/практика</w:t>
            </w:r>
          </w:p>
        </w:tc>
        <w:tc>
          <w:tcPr>
            <w:tcW w:w="6131" w:type="dxa"/>
            <w:gridSpan w:val="4"/>
          </w:tcPr>
          <w:p w14:paraId="78615EBC" w14:textId="77777777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B37C9" w:rsidRPr="00197297" w14:paraId="4E5F35A8" w14:textId="77777777" w:rsidTr="004B37C9">
        <w:tc>
          <w:tcPr>
            <w:tcW w:w="540" w:type="dxa"/>
          </w:tcPr>
          <w:p w14:paraId="1F3C2140" w14:textId="77777777" w:rsidR="004B37C9" w:rsidRPr="00540948" w:rsidRDefault="004B37C9" w:rsidP="004A5629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720"/>
              <w:rPr>
                <w:sz w:val="28"/>
                <w:szCs w:val="28"/>
              </w:rPr>
            </w:pPr>
            <w:r w:rsidRPr="00540948">
              <w:rPr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14:paraId="60D45DD4" w14:textId="77777777" w:rsidR="004B37C9" w:rsidRPr="00540948" w:rsidRDefault="004B37C9" w:rsidP="006D6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418" w:type="dxa"/>
          </w:tcPr>
          <w:p w14:paraId="4BA6CD05" w14:textId="23C8096F" w:rsidR="004B37C9" w:rsidRPr="00540948" w:rsidRDefault="004B37C9" w:rsidP="004B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91424B6" w14:textId="4C1EB3FA" w:rsidR="004B37C9" w:rsidRPr="00540948" w:rsidRDefault="004B37C9" w:rsidP="004B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4D14988" w14:textId="50EB50B1" w:rsidR="004B37C9" w:rsidRPr="00540948" w:rsidRDefault="004B37C9" w:rsidP="004B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14:paraId="4E207617" w14:textId="5BD8B5EC" w:rsidR="004B37C9" w:rsidRPr="00540948" w:rsidRDefault="004B37C9" w:rsidP="004B37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A5629" w:rsidRPr="00197297" w14:paraId="206EBB06" w14:textId="77777777" w:rsidTr="00BD6038">
        <w:tc>
          <w:tcPr>
            <w:tcW w:w="540" w:type="dxa"/>
          </w:tcPr>
          <w:p w14:paraId="359A5E0D" w14:textId="77777777" w:rsidR="004A5629" w:rsidRPr="009D2C98" w:rsidRDefault="004A5629" w:rsidP="009D2C98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7E16E166" w14:textId="77777777" w:rsidR="004A5629" w:rsidRPr="00540948" w:rsidRDefault="004A5629" w:rsidP="006D6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418" w:type="dxa"/>
          </w:tcPr>
          <w:p w14:paraId="4ED20D99" w14:textId="2023CF5B" w:rsidR="004A5629" w:rsidRPr="00540948" w:rsidRDefault="004A5629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37C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14:paraId="6B60970C" w14:textId="442E6BD9" w:rsidR="004A5629" w:rsidRPr="00540948" w:rsidRDefault="00540948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38F99D9" w14:textId="576BB3A6" w:rsidR="004A5629" w:rsidRPr="00540948" w:rsidRDefault="00540948" w:rsidP="006D6D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14:paraId="670E08A6" w14:textId="77777777" w:rsidR="004A5629" w:rsidRPr="00540948" w:rsidRDefault="004A5629" w:rsidP="006D6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098C2D" w14:textId="77777777" w:rsidR="004A5629" w:rsidRDefault="004A5629"/>
    <w:sectPr w:rsidR="004A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CC3"/>
    <w:multiLevelType w:val="multilevel"/>
    <w:tmpl w:val="1F046028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4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1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52F964FC"/>
    <w:multiLevelType w:val="hybridMultilevel"/>
    <w:tmpl w:val="B0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629"/>
    <w:rsid w:val="00122A7F"/>
    <w:rsid w:val="00197B04"/>
    <w:rsid w:val="004A203D"/>
    <w:rsid w:val="004A5629"/>
    <w:rsid w:val="004B37C9"/>
    <w:rsid w:val="00540948"/>
    <w:rsid w:val="00584490"/>
    <w:rsid w:val="00791CF3"/>
    <w:rsid w:val="007A4FAA"/>
    <w:rsid w:val="008C26CB"/>
    <w:rsid w:val="009D2C98"/>
    <w:rsid w:val="00BD6038"/>
    <w:rsid w:val="00CD25A6"/>
    <w:rsid w:val="00E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A6A8"/>
  <w15:docId w15:val="{150F6544-D76E-43E9-975A-5D5AE07F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4A562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4A5629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5">
    <w:name w:val="Table Grid"/>
    <w:basedOn w:val="a1"/>
    <w:uiPriority w:val="59"/>
    <w:rsid w:val="004A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2020-04-14T10:16:00Z</cp:lastPrinted>
  <dcterms:created xsi:type="dcterms:W3CDTF">2020-04-13T07:35:00Z</dcterms:created>
  <dcterms:modified xsi:type="dcterms:W3CDTF">2021-03-24T07:30:00Z</dcterms:modified>
</cp:coreProperties>
</file>